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255" w:rsidRDefault="00DC7255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255" w:rsidRDefault="00DC7255" w:rsidP="00DC7255"/>
    <w:p w:rsidR="00DC7255" w:rsidRPr="00DC7255" w:rsidRDefault="00DC7255" w:rsidP="00DC7255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DC7255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黑天鵝、迷你馬進駐</w:t>
      </w:r>
      <w:r w:rsidRPr="00DC7255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DC7255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輔英科大打造會呼吸的永續生態校園</w:t>
      </w: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DC7255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很角色</w:t>
        </w:r>
      </w:hyperlink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DC7255">
        <w:rPr>
          <w:rFonts w:ascii="inherit" w:eastAsia="新細明體" w:hAnsi="inherit" w:cs="Open Sans"/>
          <w:color w:val="707070"/>
          <w:kern w:val="0"/>
          <w:sz w:val="27"/>
          <w:szCs w:val="27"/>
        </w:rPr>
        <w:t>很角色</w:t>
      </w:r>
      <w:r w:rsidRPr="00DC7255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proofErr w:type="gramStart"/>
      <w:r w:rsidRPr="00DC7255">
        <w:rPr>
          <w:rFonts w:ascii="inherit" w:eastAsia="新細明體" w:hAnsi="inherit" w:cs="Open Sans"/>
          <w:color w:val="707070"/>
          <w:kern w:val="0"/>
          <w:sz w:val="27"/>
          <w:szCs w:val="27"/>
        </w:rPr>
        <w:t>很</w:t>
      </w:r>
      <w:proofErr w:type="gramEnd"/>
      <w:r w:rsidRPr="00DC7255">
        <w:rPr>
          <w:rFonts w:ascii="inherit" w:eastAsia="新細明體" w:hAnsi="inherit" w:cs="Open Sans"/>
          <w:color w:val="707070"/>
          <w:kern w:val="0"/>
          <w:sz w:val="27"/>
          <w:szCs w:val="27"/>
        </w:rPr>
        <w:t>角色時報</w:t>
      </w: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DC7255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55 </w:t>
      </w:r>
      <w:r w:rsidRPr="00DC7255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【很角色記者李佳龍／高雄報導】新的一年才剛展開，輔英科技大學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校園就迎來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一批特別的「新成員」。兩對黑天鵝與一匹迷你馬近期正式進駐校園，不僅為校園景觀增添亮點，也讓師生在課業與工作之餘，多了一份貼近自然、感受生命的日常風景。校方表示，這次動物進駐象徵校園生態再升級，也展現學校長期推動永續與生命教育的用心。</w:t>
      </w: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輔英科大校園占地約十七公頃，綠地比例高，自然環境向來是校內重要特色。五日上午，學校在中正堂舉行黑天鵝捐贈暨下水儀式，由董事長張可立、校長林惠賢率領師生迎接來賓，共同見證黑天鵝回到慈母湖。現場還有附設幼兒園小朋友的表演，氣氛溫馨熱鬧，也讓生態教育從小扎根。</w:t>
      </w: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張可立董事長表示，黑天鵝壽命可長達數十年，過去曾陪伴許多校友成長，如今再度回到校園，別具傳承意義；加上迷你馬在草地悠然活動，成為校園中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最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療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癒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的風景之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一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。他也指出，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面對少子化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與科技快速變化的時代，學校將持續以穩健腳步前行，結合專業教育、人文關懷與自然共生，走出屬於輔英的發展道路。</w:t>
      </w: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校長林惠賢則強調，輔英以「大健康產業」為發展主軸，不僅培育專業人才，也重視生命價值與環境永續。黑天鵝悠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游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湖面、迷你馬自在漫步草地，對學生而言，是最貼近生活的生命教育課程。校方補充，隨著黑天鵝、迷你馬及先前贈與的水禽陸續加入，校園生態更加豐富，也象徵學校在新的一年持續注入活力，朝向永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續共好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的學園目標邁進。</w:t>
      </w: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輔英科大校園在熱鬧氣氛中迎接黑天鵝及迷你馬進住，校園生態教育再升級。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 xml:space="preserve"> (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圖：記者李佳龍／攝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)</w:t>
      </w: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兩對黑天鵝悠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游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在輔英科大慈母湖（圖），優雅姿態吸引師生駐足觀察，也為校園注入自然活水。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 xml:space="preserve"> (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圖：記者李佳龍／攝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)</w:t>
      </w: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董事長張可立與校長林惠賢共同主持黑天鵝下水儀式，象徵校園精神的傳承與生態升級。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 xml:space="preserve"> (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圖：記者李佳龍／攝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)</w:t>
      </w: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</w:p>
    <w:p w:rsidR="00DC7255" w:rsidRPr="00DC7255" w:rsidRDefault="00DC7255" w:rsidP="00DC725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校園新成員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可愛萌樣的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迷你馬，未來也將成為輔英科大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最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療</w:t>
      </w:r>
      <w:proofErr w:type="gramStart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癒</w:t>
      </w:r>
      <w:proofErr w:type="gramEnd"/>
      <w:r w:rsidRPr="00DC7255">
        <w:rPr>
          <w:rFonts w:ascii="inherit" w:eastAsia="新細明體" w:hAnsi="inherit" w:cs="Open Sans"/>
          <w:color w:val="1F1F1F"/>
          <w:kern w:val="0"/>
          <w:szCs w:val="24"/>
        </w:rPr>
        <w:t>的景觀亮點。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 xml:space="preserve"> (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圖：記者李佳龍／攝</w:t>
      </w:r>
      <w:r w:rsidRPr="00DC7255">
        <w:rPr>
          <w:rFonts w:ascii="inherit" w:eastAsia="新細明體" w:hAnsi="inherit" w:cs="Open Sans"/>
          <w:color w:val="1F1F1F"/>
          <w:kern w:val="0"/>
          <w:szCs w:val="24"/>
        </w:rPr>
        <w:t>)</w:t>
      </w:r>
    </w:p>
    <w:p w:rsidR="009601DF" w:rsidRPr="00DC7255" w:rsidRDefault="009601DF" w:rsidP="00DC7255">
      <w:bookmarkStart w:id="0" w:name="_GoBack"/>
      <w:bookmarkEnd w:id="0"/>
    </w:p>
    <w:sectPr w:rsidR="009601DF" w:rsidRPr="00DC725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255"/>
    <w:rsid w:val="009601DF"/>
    <w:rsid w:val="00DC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91D129-E829-4B59-BC8C-7A1FAE259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C725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C725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C7255"/>
    <w:rPr>
      <w:color w:val="0000FF"/>
      <w:u w:val="single"/>
    </w:rPr>
  </w:style>
  <w:style w:type="character" w:customStyle="1" w:styleId="time">
    <w:name w:val="time"/>
    <w:basedOn w:val="a0"/>
    <w:rsid w:val="00DC7255"/>
  </w:style>
  <w:style w:type="paragraph" w:styleId="Web">
    <w:name w:val="Normal (Web)"/>
    <w:basedOn w:val="a"/>
    <w:uiPriority w:val="99"/>
    <w:semiHidden/>
    <w:unhideWhenUsed/>
    <w:rsid w:val="00DC72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7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7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05011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7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074393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9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.yam.com/realtime/taidaily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2026-03-02T03:14:00Z</dcterms:created>
  <dcterms:modified xsi:type="dcterms:W3CDTF">2026-03-02T03:18:00Z</dcterms:modified>
</cp:coreProperties>
</file>